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Наименование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(полное и сокращенное):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больница №172 филиал №2 ФГБУ ФНКЦРиО ФМБА России    (КБ № 172 филиал № 2 ФГБУ ФНКЦРиО ФМБА России)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Почтовый 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433512, Ульяновская область, г. Димитровград, проспект Ленина, дом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Тел. приемной: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+7(84235) 6-59-56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Электронная  почта: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fnkcrio-f2@fmbamail.ru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Сайт (раздел филиала):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https://fnkcrio.ru/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Режим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Понедельник - пятница с 8:00 до 19:00; суббота – с 08:00 до 16:00.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fnkcrio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